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1506" w:rsidRDefault="00681506" w:rsidP="00681506">
      <w:pPr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EEFFF0" wp14:editId="3CDD3D08">
                <wp:simplePos x="0" y="0"/>
                <wp:positionH relativeFrom="margin">
                  <wp:posOffset>1721485</wp:posOffset>
                </wp:positionH>
                <wp:positionV relativeFrom="page">
                  <wp:posOffset>420370</wp:posOffset>
                </wp:positionV>
                <wp:extent cx="3264408" cy="850392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4408" cy="8503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2363" w:rsidRPr="008518F2" w:rsidRDefault="00482363" w:rsidP="008518F2">
                            <w:pPr>
                              <w:jc w:val="center"/>
                              <w:rPr>
                                <w:b/>
                                <w:noProof/>
                                <w:color w:val="222A35" w:themeColor="text2" w:themeShade="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22A35" w:themeColor="text2" w:themeShade="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Open Pit Mining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EEFFF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35.55pt;margin-top:33.1pt;width:257.05pt;height:66.95pt;z-index:25166336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6aLKQIAAFQEAAAOAAAAZHJzL2Uyb0RvYy54bWysVF1v2jAUfZ+0/2D5fSRQ2rURoWKtmCah&#10;thJMfTaOQyLFH7INCfv1O3YCpd2epr0498vXvuccZ3bfyYYchHW1Vjkdj1JKhOK6qNUupz83yy+3&#10;lDjPVMEarUROj8LR+/nnT7PWZGKiK90UwhI0US5rTU4r702WJI5XQjI30kYoJEttJfNw7S4pLGvR&#10;XTbJJE1vklbbwljNhXOIPvZJOo/9y1Jw/1yWTnjS5BR383G1cd2GNZnPWLazzFQ1H67B/uEWktUK&#10;h55bPTLPyN7Wf7SSNbfa6dKPuJaJLsuaizgDphmnH6ZZV8yIOAvAceYMk/t/bfnT4cWSusjplBLF&#10;JCjaiM6Tb7oj04BOa1yGorVBme8QBsunuEMwDN2VVoYvxiHIA+fjGdvQjCN4NbmZTlOogSN3e51e&#10;3U1Cm+Rtt7HOfxdakmDk1IK7CCk7rJzvS08l4TCll3XTRP4a9S6Ann1ERAEMu8Mg/YWD5bttN0y3&#10;1cURw1ndi8MZvqxxgxVz/oVZqAHzQOH+GUvZ6DanerAoqbT99bd4qAdJyFLSQl05VZA/Jc0PBfLu&#10;xoACYozO9PrrBI69zGwvM2ovHzTkO8ZLMjyaod43J7O0Wr7iGSzCmUgxxXFyTv3JfPC94vGMuFgs&#10;YhHkZ5hfqbXhoXUAMKC76V6ZNQMFHuQ96ZMKWfaBib427HRmsffgI9IU4O0xBb3BgXQj0cMzC2/j&#10;0o9Vbz+D+W8AAAD//wMAUEsDBBQABgAIAAAAIQCqJFEf3QAAAAoBAAAPAAAAZHJzL2Rvd25yZXYu&#10;eG1sTI9BTsMwEEX3SNzBGiR21HZE05DGqVCBNVA4gBu7cUg8jmK3DZyeYUV3M/pPf95Um9kP7GSn&#10;2AVUIBcCmMUmmA5bBZ8fL3cFsJg0Gj0EtAq+bYRNfX1V6dKEM77b0y61jEowllqBS2ksOY+Ns17H&#10;RRgtUnYIk9eJ1qnlZtJnKvcDz4TIudcd0gWnR7t1tul3R6+gEP617x+yt+jvf+TSbZ/C8/il1O3N&#10;/LgGluyc/mH40yd1qMlpH45oIhsUZCspCVWQ5xkwAlbFkoY9JUJI4HXFL1+ofwEAAP//AwBQSwEC&#10;LQAUAAYACAAAACEAtoM4kv4AAADhAQAAEwAAAAAAAAAAAAAAAAAAAAAAW0NvbnRlbnRfVHlwZXNd&#10;LnhtbFBLAQItABQABgAIAAAAIQA4/SH/1gAAAJQBAAALAAAAAAAAAAAAAAAAAC8BAABfcmVscy8u&#10;cmVsc1BLAQItABQABgAIAAAAIQD7a6aLKQIAAFQEAAAOAAAAAAAAAAAAAAAAAC4CAABkcnMvZTJv&#10;RG9jLnhtbFBLAQItABQABgAIAAAAIQCqJFEf3QAAAAoBAAAPAAAAAAAAAAAAAAAAAIMEAABkcnMv&#10;ZG93bnJldi54bWxQSwUGAAAAAAQABADzAAAAjQUAAAAA&#10;" filled="f" stroked="f">
                <v:textbox style="mso-fit-shape-to-text:t">
                  <w:txbxContent>
                    <w:p w:rsidR="00482363" w:rsidRPr="008518F2" w:rsidRDefault="00482363" w:rsidP="008518F2">
                      <w:pPr>
                        <w:jc w:val="center"/>
                        <w:rPr>
                          <w:b/>
                          <w:noProof/>
                          <w:color w:val="222A35" w:themeColor="text2" w:themeShade="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22A35" w:themeColor="text2" w:themeShade="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Open Pit Mining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518F2" w:rsidRPr="008518F2">
        <w:t xml:space="preserve"> </w:t>
      </w:r>
    </w:p>
    <w:p w:rsidR="00681506" w:rsidRDefault="00681506" w:rsidP="00681506">
      <w:pPr>
        <w:jc w:val="center"/>
        <w:rPr>
          <w:sz w:val="36"/>
          <w:szCs w:val="36"/>
        </w:rPr>
      </w:pPr>
    </w:p>
    <w:p w:rsidR="00681506" w:rsidRDefault="00681506" w:rsidP="00681506">
      <w:pPr>
        <w:jc w:val="center"/>
        <w:rPr>
          <w:sz w:val="36"/>
          <w:szCs w:val="36"/>
        </w:rPr>
      </w:pPr>
    </w:p>
    <w:p w:rsidR="00681506" w:rsidRDefault="00681506" w:rsidP="00681506">
      <w:pPr>
        <w:jc w:val="center"/>
        <w:rPr>
          <w:sz w:val="36"/>
          <w:szCs w:val="36"/>
        </w:rPr>
      </w:pPr>
      <w:r w:rsidRPr="00681506">
        <w:rPr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68873D54" wp14:editId="27489BFB">
            <wp:simplePos x="0" y="0"/>
            <wp:positionH relativeFrom="margin">
              <wp:align>center</wp:align>
            </wp:positionH>
            <wp:positionV relativeFrom="page">
              <wp:posOffset>2743200</wp:posOffset>
            </wp:positionV>
            <wp:extent cx="6784848" cy="2816352"/>
            <wp:effectExtent l="0" t="0" r="0" b="3175"/>
            <wp:wrapNone/>
            <wp:docPr id="6" name="Picture 6" descr="D:\PCHS\ES\Units\Unit 9--Natural Resources\Spring 2016\Mining pictures\open p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CHS\ES\Units\Unit 9--Natural Resources\Spring 2016\Mining pictures\open pi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848" cy="281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1506">
        <w:rPr>
          <w:sz w:val="36"/>
          <w:szCs w:val="36"/>
        </w:rPr>
        <w:t>Type of surface mining where a large pit forms as ore is dug/exploded out and trucked away for the separation of valuable minerals.</w:t>
      </w:r>
    </w:p>
    <w:p w:rsidR="00467C76" w:rsidRPr="00681506" w:rsidRDefault="00DF1391" w:rsidP="00681506">
      <w:pPr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176905" cy="2361499"/>
            <wp:effectExtent l="0" t="0" r="4445" b="1270"/>
            <wp:wrapNone/>
            <wp:docPr id="18" name="Picture 18" descr="Image result for open pit mining water in bott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open pit mining water in botto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236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3620770</wp:posOffset>
            </wp:positionV>
            <wp:extent cx="4524375" cy="3017723"/>
            <wp:effectExtent l="0" t="0" r="0" b="0"/>
            <wp:wrapNone/>
            <wp:docPr id="17" name="Picture 17" descr="Image result for open pit mining water in bott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open pit mining water in bott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01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7C76" w:rsidRPr="00681506">
        <w:rPr>
          <w:sz w:val="36"/>
          <w:szCs w:val="36"/>
        </w:rPr>
        <w:br w:type="page"/>
      </w:r>
    </w:p>
    <w:p w:rsidR="00681506" w:rsidRDefault="00681506">
      <w:pPr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E1A185" wp14:editId="5BFE4408">
                <wp:simplePos x="0" y="0"/>
                <wp:positionH relativeFrom="margin">
                  <wp:posOffset>2172335</wp:posOffset>
                </wp:positionH>
                <wp:positionV relativeFrom="page">
                  <wp:posOffset>420370</wp:posOffset>
                </wp:positionV>
                <wp:extent cx="2514600" cy="850392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8503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2363" w:rsidRPr="008518F2" w:rsidRDefault="00482363" w:rsidP="008518F2">
                            <w:pPr>
                              <w:jc w:val="center"/>
                              <w:rPr>
                                <w:b/>
                                <w:noProof/>
                                <w:color w:val="222A35" w:themeColor="text2" w:themeShade="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22A35" w:themeColor="text2" w:themeShade="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Strip Mining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1A185" id="Text Box 9" o:spid="_x0000_s1027" type="#_x0000_t202" style="position:absolute;margin-left:171.05pt;margin-top:33.1pt;width:198pt;height:66.95pt;z-index:25166950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geoLAIAAFsEAAAOAAAAZHJzL2Uyb0RvYy54bWysVN9v2jAQfp+0/8Hy+0ig0JWIULFWTJNQ&#10;WwmmPhvHJpFin2UbEvbX7+wklHZ7mvbi3C+f7+77Lov7VtXkJKyrQOd0PEopEZpDUelDTn/u1l/u&#10;KHGe6YLVoEVOz8LR++XnT4vGZGICJdSFsASTaJc1Jqel9yZLEsdLoZgbgREanRKsYh5Ve0gKyxrM&#10;rupkkqa3SQO2MBa4cA6tj52TLmN+KQX3z1I64UmdU6zNx9PGcx/OZLlg2cEyU1a8L4P9QxWKVRof&#10;vaR6ZJ6Ro63+SKUqbsGB9CMOKgEpKy5iD9jNOP3QzbZkRsRecDjOXMbk/l9a/nR6saQqcjqnRDOF&#10;EO1E68k3aMk8TKcxLsOgrcEw36IZUR7sDo2h6VZaFb7YDkE/zvl8mW1IxtE4mY2ntym6OPruZunN&#10;fBLSJG+3jXX+uwBFgpBTi9jFkbLTxvkudAgJj2lYV3Ud8av1OwPm7CwiEqC/HRrpCg6Sb/dtbPtm&#10;aGYPxRl7tNBxxBm+rrCQDXP+hVkkBdaORPfPeMgampxCL1FSgv31N3uIR6zQS0mDJMupxi2gpP6h&#10;EcP5eDoNnIzKdPZ1goq99uyvPfqoHgBZPMaFMjyKId7XgygtqFfchlV4E11Mc3w5p34QH3xHfNwm&#10;LlarGIQsNMxv9NbwkDrMMQx5174ya3okPGL4BAMZWfYBkC423HRmdfQIS0QrTLmbKaIcFGRwxLvf&#10;trAi13qMevsnLH8DAAD//wMAUEsDBBQABgAIAAAAIQAFO4393QAAAAoBAAAPAAAAZHJzL2Rvd25y&#10;ZXYueG1sTI/BTsMwDIbvSLxDZCRuLG23lVLqTmjAGRg8QNaEprRxqibbCk+POY2j7U///7nazG4Q&#10;RzOFzhNCukhAGGq87qhF+Hh/vilAhKhIq8GTQfg2ATb15UWlSu1P9GaOu9gKDqFQKgQb41hKGRpr&#10;nAoLPxri26efnIo8Tq3UkzpxuBtkliS5dKojbrBqNFtrmn53cAhF4l76/i57DW71k67t9tE/jV+I&#10;11fzwz2IaOZ4huFPn9WhZqe9P5AOYkBYrrKUUYQ8z0AwcLsseLFH4N4UZF3J/y/UvwAAAP//AwBQ&#10;SwECLQAUAAYACAAAACEAtoM4kv4AAADhAQAAEwAAAAAAAAAAAAAAAAAAAAAAW0NvbnRlbnRfVHlw&#10;ZXNdLnhtbFBLAQItABQABgAIAAAAIQA4/SH/1gAAAJQBAAALAAAAAAAAAAAAAAAAAC8BAABfcmVs&#10;cy8ucmVsc1BLAQItABQABgAIAAAAIQCKFgeoLAIAAFsEAAAOAAAAAAAAAAAAAAAAAC4CAABkcnMv&#10;ZTJvRG9jLnhtbFBLAQItABQABgAIAAAAIQAFO4393QAAAAoBAAAPAAAAAAAAAAAAAAAAAIYEAABk&#10;cnMvZG93bnJldi54bWxQSwUGAAAAAAQABADzAAAAkAUAAAAA&#10;" filled="f" stroked="f">
                <v:textbox style="mso-fit-shape-to-text:t">
                  <w:txbxContent>
                    <w:p w:rsidR="00482363" w:rsidRPr="008518F2" w:rsidRDefault="00482363" w:rsidP="008518F2">
                      <w:pPr>
                        <w:jc w:val="center"/>
                        <w:rPr>
                          <w:b/>
                          <w:noProof/>
                          <w:color w:val="222A35" w:themeColor="text2" w:themeShade="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22A35" w:themeColor="text2" w:themeShade="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Strip Mining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681506" w:rsidRDefault="00681506">
      <w:pPr>
        <w:rPr>
          <w:sz w:val="36"/>
          <w:szCs w:val="36"/>
        </w:rPr>
      </w:pPr>
    </w:p>
    <w:p w:rsidR="00681506" w:rsidRDefault="00681506">
      <w:pPr>
        <w:rPr>
          <w:sz w:val="36"/>
          <w:szCs w:val="36"/>
        </w:rPr>
      </w:pPr>
    </w:p>
    <w:p w:rsidR="008518F2" w:rsidRDefault="00681506" w:rsidP="00681506">
      <w:pPr>
        <w:jc w:val="center"/>
      </w:pPr>
      <w:r w:rsidRPr="00681506">
        <w:rPr>
          <w:sz w:val="36"/>
          <w:szCs w:val="36"/>
        </w:rPr>
        <w:t>Type of surface mining where</w:t>
      </w:r>
      <w:r>
        <w:rPr>
          <w:sz w:val="36"/>
          <w:szCs w:val="36"/>
        </w:rPr>
        <w:t xml:space="preserve"> ore is removed by machines moving in rows</w:t>
      </w:r>
      <w:r w:rsidR="00EC1A7F">
        <w:rPr>
          <w:sz w:val="36"/>
          <w:szCs w:val="36"/>
        </w:rPr>
        <w:t xml:space="preserve"> and trucked away while</w:t>
      </w:r>
      <w:r>
        <w:rPr>
          <w:sz w:val="36"/>
          <w:szCs w:val="36"/>
        </w:rPr>
        <w:t xml:space="preserve"> the tailings are deposited </w:t>
      </w:r>
      <w:r w:rsidR="00EC1A7F">
        <w:rPr>
          <w:sz w:val="36"/>
          <w:szCs w:val="36"/>
        </w:rPr>
        <w:t>next to</w:t>
      </w:r>
      <w:r>
        <w:rPr>
          <w:sz w:val="36"/>
          <w:szCs w:val="36"/>
        </w:rPr>
        <w:t xml:space="preserve"> the path.</w:t>
      </w:r>
    </w:p>
    <w:p w:rsidR="00681506" w:rsidRDefault="00681506"/>
    <w:p w:rsidR="00681506" w:rsidRDefault="00681506">
      <w:r w:rsidRPr="008518F2">
        <w:rPr>
          <w:noProof/>
        </w:rPr>
        <w:drawing>
          <wp:anchor distT="0" distB="0" distL="114300" distR="114300" simplePos="0" relativeHeight="251681792" behindDoc="0" locked="0" layoutInCell="1" allowOverlap="1" wp14:anchorId="5F428DFC" wp14:editId="174DEC91">
            <wp:simplePos x="0" y="0"/>
            <wp:positionH relativeFrom="margin">
              <wp:posOffset>9525</wp:posOffset>
            </wp:positionH>
            <wp:positionV relativeFrom="page">
              <wp:posOffset>2743200</wp:posOffset>
            </wp:positionV>
            <wp:extent cx="6839712" cy="2651760"/>
            <wp:effectExtent l="0" t="0" r="0" b="0"/>
            <wp:wrapNone/>
            <wp:docPr id="10" name="Picture 10" descr="D:\PCHS\ES\Units\Unit 9--Natural Resources\Spring 2016\Mining pictures\Str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CHS\ES\Units\Unit 9--Natural Resources\Spring 2016\Mining pictures\Stri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712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506" w:rsidRDefault="00681506"/>
    <w:p w:rsidR="00681506" w:rsidRDefault="00681506"/>
    <w:p w:rsidR="00681506" w:rsidRDefault="00681506"/>
    <w:p w:rsidR="00681506" w:rsidRDefault="00681506"/>
    <w:p w:rsidR="00681506" w:rsidRDefault="00681506"/>
    <w:p w:rsidR="00681506" w:rsidRDefault="00681506"/>
    <w:p w:rsidR="00681506" w:rsidRDefault="00681506"/>
    <w:p w:rsidR="00681506" w:rsidRDefault="00B747A7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222885</wp:posOffset>
            </wp:positionV>
            <wp:extent cx="3552825" cy="2665955"/>
            <wp:effectExtent l="0" t="0" r="0" b="1270"/>
            <wp:wrapNone/>
            <wp:docPr id="16" name="Picture 16" descr="Image result for area after strip mi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area after strip min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1506" w:rsidRDefault="00681506"/>
    <w:p w:rsidR="00482363" w:rsidRDefault="00482363"/>
    <w:p w:rsidR="00681506" w:rsidRDefault="00B747A7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1692062</wp:posOffset>
            </wp:positionV>
            <wp:extent cx="3152149" cy="2109683"/>
            <wp:effectExtent l="0" t="0" r="0" b="5080"/>
            <wp:wrapNone/>
            <wp:docPr id="15" name="Picture 1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9" cy="210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44A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3724275</wp:posOffset>
            </wp:positionH>
            <wp:positionV relativeFrom="margin">
              <wp:posOffset>7031012</wp:posOffset>
            </wp:positionV>
            <wp:extent cx="3125470" cy="2112817"/>
            <wp:effectExtent l="0" t="0" r="0" b="1905"/>
            <wp:wrapNone/>
            <wp:docPr id="14" name="Picture 14" descr="Image result for strip mi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strip min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928" cy="211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44A" w:rsidRPr="0019444A">
        <w:rPr>
          <w:noProof/>
        </w:rPr>
        <w:t xml:space="preserve"> </w:t>
      </w:r>
      <w:r w:rsidR="00681506">
        <w:br w:type="page"/>
      </w:r>
    </w:p>
    <w:p w:rsidR="00681506" w:rsidRDefault="00681506">
      <w:pPr>
        <w:rPr>
          <w:sz w:val="36"/>
          <w:szCs w:val="36"/>
        </w:rPr>
      </w:pPr>
    </w:p>
    <w:p w:rsidR="00681506" w:rsidRDefault="00681506">
      <w:pPr>
        <w:rPr>
          <w:sz w:val="36"/>
          <w:szCs w:val="36"/>
        </w:rPr>
      </w:pPr>
    </w:p>
    <w:p w:rsidR="00681506" w:rsidRDefault="00681506">
      <w:pPr>
        <w:rPr>
          <w:sz w:val="36"/>
          <w:szCs w:val="36"/>
        </w:rPr>
      </w:pPr>
    </w:p>
    <w:p w:rsidR="00681506" w:rsidRPr="00681506" w:rsidRDefault="009513A6" w:rsidP="009513A6">
      <w:pPr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571500</wp:posOffset>
            </wp:positionH>
            <wp:positionV relativeFrom="margin">
              <wp:posOffset>6886575</wp:posOffset>
            </wp:positionV>
            <wp:extent cx="5715000" cy="1895475"/>
            <wp:effectExtent l="0" t="0" r="0" b="9525"/>
            <wp:wrapNone/>
            <wp:docPr id="13" name="Picture 13" descr="Image result for mountaintop remo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mountaintop remova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506" w:rsidRPr="00681506">
        <w:rPr>
          <w:sz w:val="36"/>
          <w:szCs w:val="36"/>
        </w:rPr>
        <w:t>Type of surface mining where</w:t>
      </w:r>
      <w:r>
        <w:rPr>
          <w:sz w:val="36"/>
          <w:szCs w:val="36"/>
        </w:rPr>
        <w:t xml:space="preserve"> the top of a mountain is removed and ground up </w:t>
      </w:r>
      <w:r w:rsidR="00EC1A7F">
        <w:rPr>
          <w:sz w:val="36"/>
          <w:szCs w:val="36"/>
        </w:rPr>
        <w:t>then trucked away to</w:t>
      </w:r>
      <w:r>
        <w:rPr>
          <w:sz w:val="36"/>
          <w:szCs w:val="36"/>
        </w:rPr>
        <w:t xml:space="preserve"> extract the minerals from the ore.</w:t>
      </w:r>
      <w:r w:rsidR="0068150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6E6864" wp14:editId="1DA79F25">
                <wp:simplePos x="0" y="0"/>
                <wp:positionH relativeFrom="margin">
                  <wp:align>center</wp:align>
                </wp:positionH>
                <wp:positionV relativeFrom="page">
                  <wp:posOffset>420370</wp:posOffset>
                </wp:positionV>
                <wp:extent cx="5907024" cy="850392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7024" cy="8503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2363" w:rsidRPr="008518F2" w:rsidRDefault="00482363" w:rsidP="008518F2">
                            <w:pPr>
                              <w:jc w:val="center"/>
                              <w:rPr>
                                <w:b/>
                                <w:noProof/>
                                <w:color w:val="222A35" w:themeColor="text2" w:themeShade="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22A35" w:themeColor="text2" w:themeShade="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Mountaintop Removal Mining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E6864" id="Text Box 7" o:spid="_x0000_s1028" type="#_x0000_t202" style="position:absolute;left:0;text-align:left;margin-left:0;margin-top:33.1pt;width:465.1pt;height:66.95pt;z-index:251666432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YguLAIAAFsEAAAOAAAAZHJzL2Uyb0RvYy54bWysVMGO2jAQvVfqP1i+lwQKZYkIK7orqkpo&#10;dyWo9mwcm0SyPZZtSOjXd+wAS7c9Vb0445nx2G/em8zvO63IUTjfgCnpcJBTIgyHqjH7kv7Yrj7d&#10;UeIDMxVTYERJT8LT+8XHD/PWFmIENahKOIJFjC9aW9I6BFtkmee10MwPwAqDQQlOs4Bbt88qx1qs&#10;rlU2yvMvWQuusg648B69j32QLlJ9KQUPz1J6EYgqKb4tpNWldRfXbDFnxd4xWzf8/Az2D6/QrDF4&#10;6bXUIwuMHFzzRyndcAceZBhw0BlI2XCRMCCaYf4OzaZmViQs2Bxvr23y/68sfzq+ONJUJZ1SYphG&#10;iraiC+QrdGQau9NaX2DSxmJa6NCNLF/8Hp0RdCedjl+EQzCOfT5dexuLcXROZvk0H40p4Ri7m+Sf&#10;Z6NYJns7bZ0P3wRoEo2SOuQutZQd1z70qZeUeJmBVaNU4k+Z3xxYs/eIJIDz6Qikf3C0QrfrEuwr&#10;mB1UJ8TooNeIt3zV4EPWzIcX5lAUCAuFHp5xkQraksLZoqQG9/Nv/piPXGGUkhZFVlKDU0CJ+m6Q&#10;w9lwPI6aTJvxZDrCjbuN7G4j5qAfAFU8xIGyPJkxP6iLKR3oV5yGZbwTQ8xwvLmk4WI+hF74OE1c&#10;LJcpCVVoWVibjeWxdOxjbPK2e2XOnpkIyOETXMTIineE9LnxpLfLQ0BaEluxy31PkeW4QQUnvs/T&#10;Fkfkdp+y3v4Ji18AAAD//wMAUEsDBBQABgAIAAAAIQDTqkNJ2gAAAAcBAAAPAAAAZHJzL2Rvd25y&#10;ZXYueG1sTI/BTsMwEETvSPyDtUjcqJ0AUZtmU6ECZ6DwAW7sxiHxOordNvD1LCe4zWpWM2+qzewH&#10;cbJT7AIhZAsFwlITTEctwsf7880SREyajB4CWYQvG2FTX15UujThTG/2tEut4BCKpUZwKY2llLFx&#10;1uu4CKMl9g5h8jrxObXSTPrM4X6QuVKF9LojbnB6tFtnm3539AhL5V/6fpW/Rn/3nd277WN4Gj8R&#10;r6/mhzWIZOf09wy/+IwONTPtw5FMFAMCD0kIRZGDYHd1q1jsEbg0A1lX8j9//QMAAP//AwBQSwEC&#10;LQAUAAYACAAAACEAtoM4kv4AAADhAQAAEwAAAAAAAAAAAAAAAAAAAAAAW0NvbnRlbnRfVHlwZXNd&#10;LnhtbFBLAQItABQABgAIAAAAIQA4/SH/1gAAAJQBAAALAAAAAAAAAAAAAAAAAC8BAABfcmVscy8u&#10;cmVsc1BLAQItABQABgAIAAAAIQDZSYguLAIAAFsEAAAOAAAAAAAAAAAAAAAAAC4CAABkcnMvZTJv&#10;RG9jLnhtbFBLAQItABQABgAIAAAAIQDTqkNJ2gAAAAcBAAAPAAAAAAAAAAAAAAAAAIYEAABkcnMv&#10;ZG93bnJldi54bWxQSwUGAAAAAAQABADzAAAAjQUAAAAA&#10;" filled="f" stroked="f">
                <v:textbox style="mso-fit-shape-to-text:t">
                  <w:txbxContent>
                    <w:p w:rsidR="00482363" w:rsidRPr="008518F2" w:rsidRDefault="00482363" w:rsidP="008518F2">
                      <w:pPr>
                        <w:jc w:val="center"/>
                        <w:rPr>
                          <w:b/>
                          <w:noProof/>
                          <w:color w:val="222A35" w:themeColor="text2" w:themeShade="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22A35" w:themeColor="text2" w:themeShade="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Mountaintop Removal Mining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81506" w:rsidRPr="008518F2">
        <w:rPr>
          <w:noProof/>
        </w:rPr>
        <w:drawing>
          <wp:anchor distT="0" distB="0" distL="114300" distR="114300" simplePos="0" relativeHeight="251667456" behindDoc="0" locked="0" layoutInCell="1" allowOverlap="1" wp14:anchorId="7D1D2752" wp14:editId="627A6568">
            <wp:simplePos x="0" y="0"/>
            <wp:positionH relativeFrom="margin">
              <wp:align>center</wp:align>
            </wp:positionH>
            <wp:positionV relativeFrom="page">
              <wp:posOffset>2743200</wp:posOffset>
            </wp:positionV>
            <wp:extent cx="6409944" cy="3995928"/>
            <wp:effectExtent l="0" t="0" r="0" b="5080"/>
            <wp:wrapNone/>
            <wp:docPr id="8" name="Picture 8" descr="D:\PCHS\ES\Units\Unit 9--Natural Resources\Spring 2016\Mining pictures\Mountaintop remo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CHS\ES\Units\Unit 9--Natural Resources\Spring 2016\Mining pictures\Mountaintop remova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944" cy="399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506" w:rsidRPr="00681506">
        <w:rPr>
          <w:sz w:val="36"/>
          <w:szCs w:val="36"/>
        </w:rPr>
        <w:br w:type="page"/>
      </w:r>
    </w:p>
    <w:p w:rsidR="009513A6" w:rsidRDefault="009513A6">
      <w:pPr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1B41C5" wp14:editId="73B6D4D7">
                <wp:simplePos x="0" y="0"/>
                <wp:positionH relativeFrom="margin">
                  <wp:align>center</wp:align>
                </wp:positionH>
                <wp:positionV relativeFrom="page">
                  <wp:posOffset>420370</wp:posOffset>
                </wp:positionV>
                <wp:extent cx="6510528" cy="850392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0528" cy="8503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2363" w:rsidRPr="008518F2" w:rsidRDefault="00482363" w:rsidP="008518F2">
                            <w:pPr>
                              <w:jc w:val="center"/>
                              <w:rPr>
                                <w:b/>
                                <w:noProof/>
                                <w:color w:val="222A35" w:themeColor="text2" w:themeShade="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22A35" w:themeColor="text2" w:themeShade="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Underground Mine Heavy Metals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B41C5" id="Text Box 12" o:spid="_x0000_s1029" type="#_x0000_t202" style="position:absolute;margin-left:0;margin-top:33.1pt;width:512.65pt;height:66.95pt;z-index:251673600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PczLAIAAF0EAAAOAAAAZHJzL2Uyb0RvYy54bWysVFFv2jAQfp+0/2D5fSQw6FpEqFgrpkmo&#10;rQRTn43jkEiJz7INCfv1++wAZd2epr2Y893lfN993zG775qaHZR1FemMDwcpZ0pLyiu9y/iPzfLT&#10;LWfOC52LmrTK+FE5fj//+GHWmqkaUUl1rixDEe2mrcl46b2ZJomTpWqEG5BRGsGCbCM8rnaX5Fa0&#10;qN7UyShNb5KWbG4sSeUcvI99kM9j/aJQ0j8XhVOe1RlHbz6eNp7bcCbzmZjurDBlJU9tiH/oohGV&#10;xqOXUo/CC7a31R+lmkpaclT4gaQmoaKopIoYgGaYvkOzLoVREQuG48xlTO7/lZVPhxfLqhzcjTjT&#10;ogFHG9V59pU6Bhfm0xo3RdraINF38CP37HdwBthdYZvwC0AMcUz6eJluqCbhvJkM08kIepCI3U7S&#10;z3exfPL2tbHOf1PUsGBk3IK9OFRxWDmPTpB6TgmPaVpWdR0ZrPVvDiT2HhUlcPo6AOkbDpbvtl0E&#10;fgG5pfwIjJZ6lTgjlxUaWQnnX4SFLAALUvfPOIqa2ozTyeKsJPvzb/6QD7YQ5ayFzDKusQec1d81&#10;WLwbjsdBlfEynnwZ4WKvI9vriN43DwQdD7FSRkYz5Pv6bBaWmlfswyK8iZDQEi9n3J/NB99LH/sk&#10;1WIRk6BDI/xKr40MpcMcw5A33auw5sSEB4dPdJajmL4jpM8NXzqz2HvQEtkKU+5nCurCBRqOJJ72&#10;LSzJ9T1mvf0rzH8BAAD//wMAUEsDBBQABgAIAAAAIQBhlY1r2wAAAAgBAAAPAAAAZHJzL2Rvd25y&#10;ZXYueG1sTI/BTsMwEETvSPyDtUjcqJ1AoxKyqVCBM1D4ADde4pB4HcVuG/h63BM9jmY086Zaz24Q&#10;B5pC5xkhWygQxI03HbcInx8vNysQIWo2evBMCD8UYF1fXlS6NP7I73TYxlakEg6lRrAxjqWUobHk&#10;dFj4kTh5X35yOiY5tdJM+pjK3SBzpQrpdMdpweqRNpaafrt3CCvlXvv+Pn8L7u43W9rNk38evxGv&#10;r+bHBxCR5vgfhhN+Qoc6Me38nk0QA0I6EhGKIgdxclW+vAWxQ0irGci6kucH6j8AAAD//wMAUEsB&#10;Ai0AFAAGAAgAAAAhALaDOJL+AAAA4QEAABMAAAAAAAAAAAAAAAAAAAAAAFtDb250ZW50X1R5cGVz&#10;XS54bWxQSwECLQAUAAYACAAAACEAOP0h/9YAAACUAQAACwAAAAAAAAAAAAAAAAAvAQAAX3JlbHMv&#10;LnJlbHNQSwECLQAUAAYACAAAACEAA9T3MywCAABdBAAADgAAAAAAAAAAAAAAAAAuAgAAZHJzL2Uy&#10;b0RvYy54bWxQSwECLQAUAAYACAAAACEAYZWNa9sAAAAIAQAADwAAAAAAAAAAAAAAAACGBAAAZHJz&#10;L2Rvd25yZXYueG1sUEsFBgAAAAAEAAQA8wAAAI4FAAAAAA==&#10;" filled="f" stroked="f">
                <v:textbox style="mso-fit-shape-to-text:t">
                  <w:txbxContent>
                    <w:p w:rsidR="00482363" w:rsidRPr="008518F2" w:rsidRDefault="00482363" w:rsidP="008518F2">
                      <w:pPr>
                        <w:jc w:val="center"/>
                        <w:rPr>
                          <w:b/>
                          <w:noProof/>
                          <w:color w:val="222A35" w:themeColor="text2" w:themeShade="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22A35" w:themeColor="text2" w:themeShade="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Underground Mine Heavy Metals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9513A6" w:rsidRDefault="009513A6">
      <w:pPr>
        <w:rPr>
          <w:sz w:val="36"/>
          <w:szCs w:val="36"/>
        </w:rPr>
      </w:pPr>
    </w:p>
    <w:p w:rsidR="009513A6" w:rsidRDefault="009513A6">
      <w:pPr>
        <w:rPr>
          <w:sz w:val="36"/>
          <w:szCs w:val="36"/>
        </w:rPr>
      </w:pPr>
    </w:p>
    <w:p w:rsidR="00681506" w:rsidRPr="009513A6" w:rsidRDefault="009513A6" w:rsidP="009513A6">
      <w:pPr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1715770</wp:posOffset>
            </wp:positionV>
            <wp:extent cx="2855684" cy="1923830"/>
            <wp:effectExtent l="0" t="0" r="1905" b="635"/>
            <wp:wrapNone/>
            <wp:docPr id="5" name="Picture 5" descr="Image result for subsurface mi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ubsurface mini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684" cy="192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18F2">
        <w:rPr>
          <w:noProof/>
        </w:rPr>
        <w:drawing>
          <wp:anchor distT="0" distB="0" distL="114300" distR="114300" simplePos="0" relativeHeight="251671552" behindDoc="0" locked="0" layoutInCell="1" allowOverlap="1" wp14:anchorId="7AB10F22" wp14:editId="759E918C">
            <wp:simplePos x="0" y="0"/>
            <wp:positionH relativeFrom="margin">
              <wp:align>right</wp:align>
            </wp:positionH>
            <wp:positionV relativeFrom="page">
              <wp:posOffset>2743200</wp:posOffset>
            </wp:positionV>
            <wp:extent cx="3977640" cy="3081528"/>
            <wp:effectExtent l="0" t="0" r="3810" b="5080"/>
            <wp:wrapNone/>
            <wp:docPr id="11" name="Picture 11" descr="D:\PCHS\ES\Units\Unit 9--Natural Resources\Spring 2016\Mining pictures\Colorado River sulfur sp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CHS\ES\Units\Unit 9--Natural Resources\Spring 2016\Mining pictures\Colorado River sulfur spil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308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18F2">
        <w:rPr>
          <w:noProof/>
        </w:rPr>
        <w:drawing>
          <wp:anchor distT="0" distB="0" distL="114300" distR="114300" simplePos="0" relativeHeight="251661312" behindDoc="0" locked="0" layoutInCell="1" allowOverlap="1" wp14:anchorId="333C8789" wp14:editId="34285BE7">
            <wp:simplePos x="0" y="0"/>
            <wp:positionH relativeFrom="margin">
              <wp:align>center</wp:align>
            </wp:positionH>
            <wp:positionV relativeFrom="paragraph">
              <wp:posOffset>4211320</wp:posOffset>
            </wp:positionV>
            <wp:extent cx="4454525" cy="4181475"/>
            <wp:effectExtent l="0" t="0" r="3175" b="9525"/>
            <wp:wrapNone/>
            <wp:docPr id="3" name="Picture 3" descr="D:\PCHS\ES\Units\Unit 9--Natural Resources\Spring 2016\Mining pictures\Acid Mine Drain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CHS\ES\Units\Unit 9--Natural Resources\Spring 2016\Mining pictures\Acid Mine Drainage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40"/>
                    <a:stretch/>
                  </pic:blipFill>
                  <pic:spPr bwMode="auto">
                    <a:xfrm>
                      <a:off x="0" y="0"/>
                      <a:ext cx="44545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1506">
        <w:rPr>
          <w:sz w:val="36"/>
          <w:szCs w:val="36"/>
        </w:rPr>
        <w:t xml:space="preserve">Type of </w:t>
      </w:r>
      <w:r w:rsidRPr="009513A6">
        <w:rPr>
          <w:b/>
          <w:sz w:val="36"/>
          <w:szCs w:val="36"/>
        </w:rPr>
        <w:t>sub</w:t>
      </w:r>
      <w:r w:rsidRPr="00681506">
        <w:rPr>
          <w:sz w:val="36"/>
          <w:szCs w:val="36"/>
        </w:rPr>
        <w:t xml:space="preserve">surface mining where a </w:t>
      </w:r>
      <w:r>
        <w:rPr>
          <w:sz w:val="36"/>
          <w:szCs w:val="36"/>
        </w:rPr>
        <w:t>tunnels are dug deep into the ground to remove the ore from within the Earth</w:t>
      </w:r>
      <w:r w:rsidR="00EC1A7F">
        <w:rPr>
          <w:sz w:val="36"/>
          <w:szCs w:val="36"/>
        </w:rPr>
        <w:t xml:space="preserve"> before trucking it away</w:t>
      </w:r>
      <w:bookmarkStart w:id="0" w:name="_GoBack"/>
      <w:bookmarkEnd w:id="0"/>
      <w:r w:rsidR="0019444A">
        <w:rPr>
          <w:sz w:val="36"/>
          <w:szCs w:val="36"/>
        </w:rPr>
        <w:t>.</w:t>
      </w:r>
      <w:r w:rsidRPr="009513A6">
        <w:rPr>
          <w:noProof/>
        </w:rPr>
        <w:t xml:space="preserve"> </w:t>
      </w:r>
    </w:p>
    <w:sectPr w:rsidR="00681506" w:rsidRPr="009513A6" w:rsidSect="008518F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2363" w:rsidRDefault="00482363" w:rsidP="00AF4475">
      <w:pPr>
        <w:spacing w:after="0" w:line="240" w:lineRule="auto"/>
      </w:pPr>
      <w:r>
        <w:separator/>
      </w:r>
    </w:p>
  </w:endnote>
  <w:endnote w:type="continuationSeparator" w:id="0">
    <w:p w:rsidR="00482363" w:rsidRDefault="00482363" w:rsidP="00AF4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2363" w:rsidRDefault="00482363" w:rsidP="00AF4475">
      <w:pPr>
        <w:spacing w:after="0" w:line="240" w:lineRule="auto"/>
      </w:pPr>
      <w:r>
        <w:separator/>
      </w:r>
    </w:p>
  </w:footnote>
  <w:footnote w:type="continuationSeparator" w:id="0">
    <w:p w:rsidR="00482363" w:rsidRDefault="00482363" w:rsidP="00AF44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475"/>
    <w:rsid w:val="0019444A"/>
    <w:rsid w:val="00377BD8"/>
    <w:rsid w:val="00426C4D"/>
    <w:rsid w:val="00467C76"/>
    <w:rsid w:val="00482363"/>
    <w:rsid w:val="0059511E"/>
    <w:rsid w:val="00681506"/>
    <w:rsid w:val="008518F2"/>
    <w:rsid w:val="008A0724"/>
    <w:rsid w:val="009513A6"/>
    <w:rsid w:val="00AF4475"/>
    <w:rsid w:val="00B66AE8"/>
    <w:rsid w:val="00B747A7"/>
    <w:rsid w:val="00DF1391"/>
    <w:rsid w:val="00EC1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084B26-0DFB-4945-B13D-53C7552D1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44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4475"/>
  </w:style>
  <w:style w:type="paragraph" w:styleId="Footer">
    <w:name w:val="footer"/>
    <w:basedOn w:val="Normal"/>
    <w:link w:val="FooterChar"/>
    <w:uiPriority w:val="99"/>
    <w:unhideWhenUsed/>
    <w:rsid w:val="00AF44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44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Wallace</dc:creator>
  <cp:keywords/>
  <dc:description/>
  <cp:lastModifiedBy>Heather Wallace</cp:lastModifiedBy>
  <cp:revision>4</cp:revision>
  <dcterms:created xsi:type="dcterms:W3CDTF">2017-05-04T15:39:00Z</dcterms:created>
  <dcterms:modified xsi:type="dcterms:W3CDTF">2017-05-04T17:07:00Z</dcterms:modified>
</cp:coreProperties>
</file>